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D596" w14:textId="039CEE3B" w:rsidR="00CD4AEF" w:rsidRDefault="00733898" w:rsidP="00733898">
      <w:pPr>
        <w:jc w:val="center"/>
      </w:pPr>
      <w:r>
        <w:t>CONSENT FOR NON-PARENT TO BRING MINOR CHILD TO APPOINTMENT</w:t>
      </w:r>
    </w:p>
    <w:p w14:paraId="366C0242" w14:textId="245C0AE5" w:rsidR="00733898" w:rsidRDefault="00733898" w:rsidP="00733898">
      <w:r>
        <w:t xml:space="preserve">Name of Patient: __________________________                                   </w:t>
      </w:r>
      <w:r w:rsidR="002636F3">
        <w:t>DOB: _</w:t>
      </w:r>
      <w:r>
        <w:t>____________</w:t>
      </w:r>
    </w:p>
    <w:p w14:paraId="27E9F0E4" w14:textId="257DCCB5" w:rsidR="00733898" w:rsidRDefault="00733898" w:rsidP="00733898">
      <w:r>
        <w:t>I am the parent or guardian of __________________________ (Legal name of patient).</w:t>
      </w:r>
    </w:p>
    <w:p w14:paraId="662313DE" w14:textId="3989F273" w:rsidR="00733898" w:rsidRDefault="00733898" w:rsidP="00733898">
      <w:r>
        <w:t>I have the legal right to consent for medical treatment for the patient listed above.</w:t>
      </w:r>
    </w:p>
    <w:p w14:paraId="7C26F280" w14:textId="552F7EAB" w:rsidR="00733898" w:rsidRDefault="00733898" w:rsidP="00733898">
      <w:r>
        <w:t>I authorize the following individual, who is a person over 18 years of age and whose relationship to the child is:</w:t>
      </w:r>
    </w:p>
    <w:p w14:paraId="1A1B46A2" w14:textId="23716688" w:rsidR="00733898" w:rsidRDefault="00733898" w:rsidP="00733898"/>
    <w:p w14:paraId="5077334A" w14:textId="07F78D74" w:rsidR="00733898" w:rsidRDefault="00733898" w:rsidP="00733898"/>
    <w:p w14:paraId="3EFA6060" w14:textId="3E04D6B1" w:rsidR="00733898" w:rsidRDefault="00733898" w:rsidP="00733898">
      <w:r>
        <w:t>__________________________________     _____________________________________</w:t>
      </w:r>
    </w:p>
    <w:p w14:paraId="5AAD203D" w14:textId="0457BD0D" w:rsidR="00733898" w:rsidRDefault="00733898" w:rsidP="00733898">
      <w:r w:rsidRPr="00733898">
        <w:rPr>
          <w:sz w:val="18"/>
          <w:szCs w:val="18"/>
        </w:rPr>
        <w:t xml:space="preserve">(Person bringing minor to </w:t>
      </w:r>
      <w:proofErr w:type="gramStart"/>
      <w:r w:rsidR="002636F3" w:rsidRPr="00733898">
        <w:rPr>
          <w:sz w:val="18"/>
          <w:szCs w:val="18"/>
        </w:rPr>
        <w:t>appointment)</w:t>
      </w:r>
      <w:r w:rsidR="002636F3">
        <w:t xml:space="preserve">  </w:t>
      </w:r>
      <w:r>
        <w:t xml:space="preserve"> </w:t>
      </w:r>
      <w:proofErr w:type="gramEnd"/>
      <w:r>
        <w:t xml:space="preserve">                      </w:t>
      </w:r>
      <w:r w:rsidRPr="00733898">
        <w:rPr>
          <w:sz w:val="18"/>
          <w:szCs w:val="18"/>
        </w:rPr>
        <w:t>(Relationship to minor)</w:t>
      </w:r>
    </w:p>
    <w:p w14:paraId="50B1F00D" w14:textId="592798A9" w:rsidR="00733898" w:rsidRDefault="00733898" w:rsidP="00733898">
      <w:r>
        <w:t xml:space="preserve">To bring the child to his/her medical appointment, and to consent to medical care which is deemed necessary by the physicians and medical providers at Juniper Allergy at the time of the appointment. I understand that this delegation includes receiving health information about the minor to make necessary immediate medical decisions. </w:t>
      </w:r>
    </w:p>
    <w:p w14:paraId="5F187BC9" w14:textId="1194B676" w:rsidR="00733898" w:rsidRDefault="00733898" w:rsidP="00733898">
      <w:r>
        <w:t>This consent is valid until revoked in writing by me, the parent or legal guardian.</w:t>
      </w:r>
    </w:p>
    <w:p w14:paraId="1128773E" w14:textId="7B319FCD" w:rsidR="00733898" w:rsidRDefault="00733898" w:rsidP="00733898">
      <w:r>
        <w:t>_______________________   _____________________   ______________________</w:t>
      </w:r>
    </w:p>
    <w:p w14:paraId="39CC821F" w14:textId="6BE3E97F" w:rsidR="00733898" w:rsidRDefault="00733898" w:rsidP="00733898">
      <w:pPr>
        <w:rPr>
          <w:sz w:val="18"/>
          <w:szCs w:val="18"/>
        </w:rPr>
      </w:pPr>
      <w:r w:rsidRPr="00733898">
        <w:rPr>
          <w:sz w:val="18"/>
          <w:szCs w:val="18"/>
        </w:rPr>
        <w:t>Signature of Parent or Guardian</w:t>
      </w:r>
      <w:r>
        <w:rPr>
          <w:sz w:val="18"/>
          <w:szCs w:val="18"/>
        </w:rPr>
        <w:t xml:space="preserve">           Printed Name</w:t>
      </w:r>
      <w:r>
        <w:rPr>
          <w:sz w:val="18"/>
          <w:szCs w:val="18"/>
        </w:rPr>
        <w:tab/>
        <w:t xml:space="preserve">                       Date</w:t>
      </w:r>
    </w:p>
    <w:p w14:paraId="21819C7B" w14:textId="7D98C102" w:rsidR="00733898" w:rsidRDefault="00733898" w:rsidP="00733898">
      <w:r>
        <w:t>Contact information for parent/guardian: __________________________</w:t>
      </w:r>
    </w:p>
    <w:p w14:paraId="68315D0A" w14:textId="43A78430" w:rsidR="00733898" w:rsidRPr="00733898" w:rsidRDefault="00733898" w:rsidP="00733898">
      <w:pPr>
        <w:rPr>
          <w:sz w:val="18"/>
          <w:szCs w:val="18"/>
        </w:rPr>
      </w:pPr>
      <w:r>
        <w:t xml:space="preserve">                                                                              </w:t>
      </w:r>
      <w:r>
        <w:rPr>
          <w:sz w:val="18"/>
          <w:szCs w:val="18"/>
        </w:rPr>
        <w:t>Phone Number</w:t>
      </w:r>
    </w:p>
    <w:sectPr w:rsidR="00733898" w:rsidRPr="00733898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DFDF" w14:textId="77777777" w:rsidR="002636F3" w:rsidRDefault="002636F3" w:rsidP="002636F3">
      <w:pPr>
        <w:spacing w:after="0" w:line="240" w:lineRule="auto"/>
      </w:pPr>
      <w:r>
        <w:separator/>
      </w:r>
    </w:p>
  </w:endnote>
  <w:endnote w:type="continuationSeparator" w:id="0">
    <w:p w14:paraId="2A8A9A82" w14:textId="77777777" w:rsidR="002636F3" w:rsidRDefault="002636F3" w:rsidP="0026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376D" w14:textId="77777777" w:rsidR="002636F3" w:rsidRDefault="002636F3" w:rsidP="002636F3">
      <w:pPr>
        <w:spacing w:after="0" w:line="240" w:lineRule="auto"/>
      </w:pPr>
      <w:r>
        <w:separator/>
      </w:r>
    </w:p>
  </w:footnote>
  <w:footnote w:type="continuationSeparator" w:id="0">
    <w:p w14:paraId="60C67D51" w14:textId="77777777" w:rsidR="002636F3" w:rsidRDefault="002636F3" w:rsidP="0026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8F71" w14:textId="3C78A9D5" w:rsidR="002636F3" w:rsidRDefault="002636F3">
    <w:pPr>
      <w:pStyle w:val="Header"/>
    </w:pPr>
    <w:r>
      <w:rPr>
        <w:noProof/>
      </w:rPr>
      <w:pict w14:anchorId="7C1835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02657" o:spid="_x0000_s2050" type="#_x0000_t75" style="position:absolute;margin-left:0;margin-top:0;width:467.2pt;height:467.2pt;z-index:-251657216;mso-position-horizontal:center;mso-position-horizontal-relative:margin;mso-position-vertical:center;mso-position-vertical-relative:margin" o:allowincell="f">
          <v:imagedata r:id="rId1" o:title="juniper_brand-mark_dark-berry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CBD0" w14:textId="28D35293" w:rsidR="002636F3" w:rsidRDefault="002636F3" w:rsidP="002636F3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sz w:val="22"/>
        <w:szCs w:val="22"/>
      </w:rPr>
    </w:pPr>
    <w:r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4E139284" wp14:editId="5FE8A5DF">
          <wp:extent cx="1729740" cy="430949"/>
          <wp:effectExtent l="0" t="0" r="3810" b="7620"/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178" cy="450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003AD1" w14:textId="35CB34EA" w:rsidR="002636F3" w:rsidRDefault="002636F3" w:rsidP="002636F3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sz w:val="22"/>
        <w:szCs w:val="22"/>
      </w:rPr>
      <w:t>Amanda Trott-Gregorio, MD</w:t>
    </w:r>
  </w:p>
  <w:p w14:paraId="61DD4568" w14:textId="77777777" w:rsidR="002636F3" w:rsidRDefault="002636F3" w:rsidP="002636F3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sz w:val="22"/>
        <w:szCs w:val="22"/>
      </w:rPr>
      <w:t>255 E Sonterra Blvd., Ste.209 San Antonio TX 78258</w:t>
    </w:r>
  </w:p>
  <w:p w14:paraId="00BC8CB0" w14:textId="77777777" w:rsidR="002636F3" w:rsidRDefault="002636F3" w:rsidP="002636F3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sz w:val="22"/>
        <w:szCs w:val="22"/>
      </w:rPr>
      <w:t>P: 210-888-1297 | F: 210-888-1285 | </w:t>
    </w:r>
    <w:hyperlink r:id="rId2" w:tgtFrame="_blank" w:history="1">
      <w:r>
        <w:rPr>
          <w:rStyle w:val="normaltextrun"/>
          <w:rFonts w:ascii="Calibri" w:hAnsi="Calibri" w:cs="Calibri"/>
          <w:color w:val="0563C1"/>
          <w:sz w:val="22"/>
          <w:szCs w:val="22"/>
          <w:u w:val="single"/>
        </w:rPr>
        <w:t>www.juniperallergy.com</w:t>
      </w:r>
    </w:hyperlink>
  </w:p>
  <w:p w14:paraId="5C6DF09C" w14:textId="77777777" w:rsidR="002636F3" w:rsidRDefault="002636F3" w:rsidP="002636F3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sz w:val="22"/>
        <w:szCs w:val="22"/>
      </w:rPr>
      <w:t>____________________________________________________________________</w:t>
    </w:r>
  </w:p>
  <w:p w14:paraId="2030EC98" w14:textId="47BC2522" w:rsidR="002636F3" w:rsidRDefault="002636F3">
    <w:pPr>
      <w:pStyle w:val="Header"/>
    </w:pPr>
    <w:r>
      <w:rPr>
        <w:noProof/>
      </w:rPr>
      <w:pict w14:anchorId="17E96E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02658" o:spid="_x0000_s2051" type="#_x0000_t75" style="position:absolute;margin-left:0;margin-top:0;width:467.2pt;height:467.2pt;z-index:-251656192;mso-position-horizontal:center;mso-position-horizontal-relative:margin;mso-position-vertical:center;mso-position-vertical-relative:margin" o:allowincell="f">
          <v:imagedata r:id="rId3" o:title="juniper_brand-mark_dark-berry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63BB" w14:textId="5F32DFD2" w:rsidR="002636F3" w:rsidRDefault="002636F3">
    <w:pPr>
      <w:pStyle w:val="Header"/>
    </w:pPr>
    <w:r>
      <w:rPr>
        <w:noProof/>
      </w:rPr>
      <w:pict w14:anchorId="3DC15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02656" o:spid="_x0000_s2049" type="#_x0000_t75" style="position:absolute;margin-left:0;margin-top:0;width:467.2pt;height:467.2pt;z-index:-251658240;mso-position-horizontal:center;mso-position-horizontal-relative:margin;mso-position-vertical:center;mso-position-vertical-relative:margin" o:allowincell="f">
          <v:imagedata r:id="rId1" o:title="juniper_brand-mark_dark-berry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98"/>
    <w:rsid w:val="002636F3"/>
    <w:rsid w:val="00733898"/>
    <w:rsid w:val="00CD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96A824F"/>
  <w15:chartTrackingRefBased/>
  <w15:docId w15:val="{FD6F6F0F-8327-4608-8AE5-53D649BF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6F3"/>
  </w:style>
  <w:style w:type="paragraph" w:styleId="Footer">
    <w:name w:val="footer"/>
    <w:basedOn w:val="Normal"/>
    <w:link w:val="FooterChar"/>
    <w:uiPriority w:val="99"/>
    <w:unhideWhenUsed/>
    <w:rsid w:val="00263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6F3"/>
  </w:style>
  <w:style w:type="paragraph" w:customStyle="1" w:styleId="paragraph">
    <w:name w:val="paragraph"/>
    <w:basedOn w:val="Normal"/>
    <w:rsid w:val="0026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63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juniperallergy.com/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</dc:creator>
  <cp:keywords/>
  <dc:description/>
  <cp:lastModifiedBy>Amanda T</cp:lastModifiedBy>
  <cp:revision>1</cp:revision>
  <cp:lastPrinted>2022-02-21T15:12:00Z</cp:lastPrinted>
  <dcterms:created xsi:type="dcterms:W3CDTF">2022-02-21T15:00:00Z</dcterms:created>
  <dcterms:modified xsi:type="dcterms:W3CDTF">2022-02-21T15:14:00Z</dcterms:modified>
</cp:coreProperties>
</file>